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318C9">
      <w:pPr>
        <w:spacing w:line="480" w:lineRule="auto"/>
        <w:jc w:val="left"/>
        <w:rPr>
          <w:rFonts w:hint="eastAsia" w:ascii="黑体" w:hAnsi="黑体" w:eastAsia="黑体" w:cs="黑体"/>
          <w:sz w:val="32"/>
          <w:szCs w:val="32"/>
        </w:rPr>
      </w:pPr>
      <w:r>
        <w:rPr>
          <w:rFonts w:hint="eastAsia" w:ascii="黑体" w:hAnsi="黑体" w:eastAsia="黑体" w:cs="黑体"/>
          <w:sz w:val="32"/>
          <w:szCs w:val="32"/>
        </w:rPr>
        <w:t>附件2</w:t>
      </w:r>
    </w:p>
    <w:p w14:paraId="5F71C10C">
      <w:pPr>
        <w:spacing w:line="480" w:lineRule="auto"/>
        <w:jc w:val="left"/>
        <w:rPr>
          <w:rFonts w:hint="eastAsia" w:ascii="黑体" w:hAnsi="黑体" w:eastAsia="黑体" w:cs="黑体"/>
          <w:sz w:val="32"/>
          <w:szCs w:val="32"/>
        </w:rPr>
      </w:pPr>
      <w:bookmarkStart w:id="0" w:name="_GoBack"/>
      <w:bookmarkEnd w:id="0"/>
    </w:p>
    <w:p w14:paraId="35BAB3E6">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sz w:val="44"/>
          <w:szCs w:val="44"/>
        </w:rPr>
        <w:t>医药代表廉洁承诺书</w:t>
      </w:r>
    </w:p>
    <w:p w14:paraId="15CA1CE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为进一步加强医德医风建设，杜绝医药购销中的“回扣”、“红包”和“提成”等不正之风，积极配合贵院做好医疗服务工作，维护本企业的信誉和形象，特作如下承诺：</w:t>
      </w:r>
    </w:p>
    <w:p w14:paraId="6FB1460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14:paraId="2923D7E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14:paraId="0F220D4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医药代表不得以“回扣”、“红包”和“提成”等不正当手段进行促销；不得以旅游、考察、宴请等各种名义和形式进行促销；不得以任何借口向医院工作人员赠送现金、有价证券和其他物品等，或给予其他不正当利益。 </w:t>
      </w:r>
    </w:p>
    <w:p w14:paraId="37F5468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医务人员推销产品；不得向医务人员查询或统计医药的进、销、存量和使用量。禁止各种形式的商业贿赂行为，不得在业务活动中向医务人员提供回扣、吃请，赠送贵重礼品等行为，不得参与统方及私自赞助医务人员借举办学术会议之名安排旅游等违规活动。</w:t>
      </w:r>
    </w:p>
    <w:p w14:paraId="2A65375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五、介绍医药产品信息及学术交流联系，必须预约申请后，审批通过后在医院规定的时间、地点进行。</w:t>
      </w:r>
    </w:p>
    <w:p w14:paraId="4B13110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六、不得干预、影响医院医药购销工作和诊疗秩序。</w:t>
      </w:r>
    </w:p>
    <w:p w14:paraId="4AC10BB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七、严格遵守以上承诺。如有违反上述承诺，我愿意接受停止相关产品使用、记入不良诚信档案等处理，甚至停止业务往来，以及纪检监察部门的处理。</w:t>
      </w:r>
    </w:p>
    <w:p w14:paraId="77A1D68B">
      <w:pPr>
        <w:spacing w:line="560" w:lineRule="exact"/>
        <w:ind w:firstLine="640" w:firstLineChars="200"/>
        <w:rPr>
          <w:rFonts w:hint="eastAsia" w:ascii="仿宋" w:hAnsi="仿宋" w:eastAsia="仿宋" w:cs="仿宋"/>
          <w:sz w:val="32"/>
          <w:szCs w:val="32"/>
        </w:rPr>
      </w:pPr>
    </w:p>
    <w:p w14:paraId="6276A83E">
      <w:pPr>
        <w:spacing w:line="560" w:lineRule="exact"/>
        <w:ind w:firstLine="640" w:firstLineChars="200"/>
        <w:rPr>
          <w:rFonts w:hint="eastAsia" w:ascii="仿宋" w:hAnsi="仿宋" w:eastAsia="仿宋" w:cs="仿宋"/>
          <w:sz w:val="32"/>
          <w:szCs w:val="32"/>
        </w:rPr>
      </w:pPr>
    </w:p>
    <w:p w14:paraId="52838EB4">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      医药代表（签名）:</w:t>
      </w:r>
    </w:p>
    <w:p w14:paraId="6E014247">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       医药代表身份证号：</w:t>
      </w:r>
    </w:p>
    <w:p w14:paraId="3746DC1D">
      <w:pPr>
        <w:spacing w:line="560" w:lineRule="exact"/>
        <w:ind w:firstLine="3520" w:firstLineChars="1100"/>
        <w:jc w:val="left"/>
        <w:rPr>
          <w:rFonts w:hint="eastAsia" w:ascii="仿宋" w:hAnsi="仿宋" w:eastAsia="仿宋" w:cs="仿宋"/>
          <w:sz w:val="32"/>
          <w:szCs w:val="32"/>
        </w:rPr>
      </w:pPr>
      <w:r>
        <w:rPr>
          <w:rFonts w:hint="eastAsia" w:ascii="仿宋" w:hAnsi="仿宋" w:eastAsia="仿宋" w:cs="仿宋"/>
          <w:sz w:val="32"/>
          <w:szCs w:val="32"/>
        </w:rPr>
        <w:t>承诺日期：</w:t>
      </w:r>
    </w:p>
    <w:p w14:paraId="70E179CF">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     公司名称（盖章）:</w:t>
      </w:r>
    </w:p>
    <w:p w14:paraId="47681084">
      <w:pPr>
        <w:rPr>
          <w:rFonts w:ascii="Times New Roman" w:hAnsi="Times New Roman" w:eastAsia="宋体" w:cs="Times New Roman"/>
          <w:szCs w:val="24"/>
        </w:rPr>
      </w:pPr>
    </w:p>
    <w:p w14:paraId="009A0D22"/>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50709"/>
    <w:rsid w:val="3C56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widowControl w:val="0"/>
      <w:spacing w:before="480" w:after="80"/>
      <w:jc w:val="both"/>
      <w:outlineLvl w:val="0"/>
    </w:pPr>
    <w:rPr>
      <w:rFonts w:asciiTheme="majorHAnsi" w:hAnsiTheme="majorHAnsi" w:eastAsiaTheme="majorEastAsia" w:cstheme="majorBidi"/>
      <w:color w:val="2E54A1" w:themeColor="accent1" w:themeShade="BF"/>
      <w:kern w:val="2"/>
      <w:sz w:val="48"/>
      <w:szCs w:val="48"/>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4370</Words>
  <Characters>4579</Characters>
  <Lines>0</Lines>
  <Paragraphs>0</Paragraphs>
  <TotalTime>8</TotalTime>
  <ScaleCrop>false</ScaleCrop>
  <LinksUpToDate>false</LinksUpToDate>
  <CharactersWithSpaces>4663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2026-01-05T00:37:00Z</dcterms:created>
  <dc:creator>Administrator</dc:creator>
  <cp:lastModifiedBy>Lenovo</cp:lastModifiedBy>
  <dcterms:modified xsi:type="dcterms:W3CDTF">2026-01-14T00:46:34Z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eyJoZGlkIjoiMzYwYmI0OTQ2OTNlN2E4YjljYWIzMTJkMWUyNTU5M2UiLCJ1c2VySWQiOiI1NTE0NDM1MjIifQ==</vt:lpwstr>
  </property>
  <property fmtid="{D5CDD505-2E9C-101B-9397-08002B2CF9AE}" pid="4" name="ICV">
    <vt:lpwstr>667B04C41FC84B81BD9A0A4B10A5245E_13</vt:lpwstr>
  </property>
</Properties>
</file>